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37" w:rsidRDefault="00DF7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309">
        <w:rPr>
          <w:rFonts w:ascii="Times New Roman" w:hAnsi="Times New Roman" w:cs="Times New Roman"/>
          <w:b/>
          <w:sz w:val="28"/>
          <w:szCs w:val="28"/>
        </w:rPr>
        <w:t>“Vuolyudzānu”</w:t>
      </w:r>
      <w:r w:rsidRPr="00DF7309">
        <w:rPr>
          <w:rFonts w:ascii="Times New Roman" w:hAnsi="Times New Roman" w:cs="Times New Roman"/>
          <w:sz w:val="28"/>
          <w:szCs w:val="28"/>
        </w:rPr>
        <w:t xml:space="preserve"> rez</w:t>
      </w:r>
      <w:r>
        <w:rPr>
          <w:rFonts w:ascii="Times New Roman" w:hAnsi="Times New Roman" w:cs="Times New Roman"/>
          <w:sz w:val="28"/>
          <w:szCs w:val="28"/>
        </w:rPr>
        <w:t xml:space="preserve">ultati                        </w:t>
      </w:r>
      <w:r w:rsidRPr="00DF7309">
        <w:rPr>
          <w:rFonts w:ascii="Times New Roman" w:hAnsi="Times New Roman" w:cs="Times New Roman"/>
          <w:sz w:val="28"/>
          <w:szCs w:val="28"/>
        </w:rPr>
        <w:t>13.04.2019.</w:t>
      </w:r>
    </w:p>
    <w:p w:rsidR="00DF7309" w:rsidRDefault="00DF73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643"/>
        <w:gridCol w:w="885"/>
        <w:gridCol w:w="3052"/>
        <w:gridCol w:w="3035"/>
      </w:tblGrid>
      <w:tr w:rsidR="00DF7309" w:rsidTr="008029E4">
        <w:tc>
          <w:tcPr>
            <w:tcW w:w="841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Vīta</w:t>
            </w:r>
          </w:p>
        </w:tc>
        <w:tc>
          <w:tcPr>
            <w:tcW w:w="2643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Vuords, uzvuords</w:t>
            </w:r>
          </w:p>
        </w:tc>
        <w:tc>
          <w:tcPr>
            <w:tcW w:w="885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3052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Škola</w:t>
            </w:r>
          </w:p>
        </w:tc>
        <w:tc>
          <w:tcPr>
            <w:tcW w:w="3035" w:type="dxa"/>
          </w:tcPr>
          <w:p w:rsid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Školuotuojs</w:t>
            </w:r>
          </w:p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E537BC">
        <w:tc>
          <w:tcPr>
            <w:tcW w:w="10456" w:type="dxa"/>
            <w:gridSpan w:val="5"/>
          </w:tcPr>
          <w:p w:rsidR="00DF7309" w:rsidRDefault="00DF7309" w:rsidP="00DF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- 4.klase</w:t>
            </w:r>
          </w:p>
          <w:p w:rsidR="00337963" w:rsidRPr="00337963" w:rsidRDefault="00337963" w:rsidP="0033796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Dyžvuolyudzāna </w:t>
            </w:r>
            <w:r w:rsidRPr="00337963">
              <w:rPr>
                <w:rFonts w:ascii="Times New Roman" w:hAnsi="Times New Roman" w:cs="Times New Roman"/>
                <w:sz w:val="24"/>
                <w:szCs w:val="24"/>
              </w:rPr>
              <w:t xml:space="preserve">tituls </w:t>
            </w:r>
            <w:r w:rsidRPr="00337963">
              <w:rPr>
                <w:rFonts w:ascii="Times New Roman" w:hAnsi="Times New Roman" w:cs="Times New Roman"/>
                <w:b/>
                <w:sz w:val="24"/>
                <w:szCs w:val="24"/>
              </w:rPr>
              <w:t>Ralfam Žukovskim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DF7309" w:rsidRPr="00E341FC" w:rsidRDefault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Ralfs Žukovskis</w:t>
            </w:r>
          </w:p>
        </w:tc>
        <w:tc>
          <w:tcPr>
            <w:tcW w:w="885" w:type="dxa"/>
          </w:tcPr>
          <w:p w:rsidR="00DF7309" w:rsidRPr="00E341FC" w:rsidRDefault="00337963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g.</w:t>
            </w:r>
          </w:p>
        </w:tc>
        <w:tc>
          <w:tcPr>
            <w:tcW w:w="3052" w:type="dxa"/>
          </w:tcPr>
          <w:p w:rsidR="00DF7309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Mērdzinis pyrmšk. grupa</w:t>
            </w:r>
          </w:p>
        </w:tc>
        <w:tc>
          <w:tcPr>
            <w:tcW w:w="3035" w:type="dxa"/>
          </w:tcPr>
          <w:p w:rsidR="00DF7309" w:rsidRPr="00E341FC" w:rsidRDefault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Mārīte Strode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Mārtiņš Bozovičs</w:t>
            </w:r>
          </w:p>
        </w:tc>
        <w:tc>
          <w:tcPr>
            <w:tcW w:w="885" w:type="dxa"/>
          </w:tcPr>
          <w:p w:rsidR="00337963" w:rsidRPr="00E341FC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Nautrēnu v-skola</w:t>
            </w:r>
          </w:p>
        </w:tc>
        <w:tc>
          <w:tcPr>
            <w:tcW w:w="3035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Vija Miščenko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Kristiāns Dzalbs</w:t>
            </w:r>
          </w:p>
        </w:tc>
        <w:tc>
          <w:tcPr>
            <w:tcW w:w="885" w:type="dxa"/>
          </w:tcPr>
          <w:p w:rsidR="00337963" w:rsidRPr="00E341FC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Valentīna Geka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Raina Arbidāne</w:t>
            </w:r>
          </w:p>
        </w:tc>
        <w:tc>
          <w:tcPr>
            <w:tcW w:w="885" w:type="dxa"/>
          </w:tcPr>
          <w:p w:rsidR="00337963" w:rsidRPr="00E341FC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Igaune</w:t>
            </w: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2.v.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Elīna Poča</w:t>
            </w:r>
          </w:p>
        </w:tc>
        <w:tc>
          <w:tcPr>
            <w:tcW w:w="885" w:type="dxa"/>
          </w:tcPr>
          <w:p w:rsidR="00337963" w:rsidRPr="00E341FC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Gaigalovys p-škola</w:t>
            </w:r>
          </w:p>
        </w:tc>
        <w:tc>
          <w:tcPr>
            <w:tcW w:w="3035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Ērika Bozoviča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Marta Bruzgule</w:t>
            </w:r>
          </w:p>
        </w:tc>
        <w:tc>
          <w:tcPr>
            <w:tcW w:w="885" w:type="dxa"/>
          </w:tcPr>
          <w:p w:rsidR="00337963" w:rsidRPr="00E341FC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Viļānu v-škola</w:t>
            </w:r>
          </w:p>
        </w:tc>
        <w:tc>
          <w:tcPr>
            <w:tcW w:w="3035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Vulāne</w:t>
            </w: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Mārtiņš Šļakota</w:t>
            </w:r>
          </w:p>
        </w:tc>
        <w:tc>
          <w:tcPr>
            <w:tcW w:w="885" w:type="dxa"/>
          </w:tcPr>
          <w:p w:rsidR="00337963" w:rsidRPr="00E341FC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Igaune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Amanda Lavrinoviča</w:t>
            </w:r>
          </w:p>
        </w:tc>
        <w:tc>
          <w:tcPr>
            <w:tcW w:w="885" w:type="dxa"/>
          </w:tcPr>
          <w:p w:rsidR="00337963" w:rsidRPr="00E341FC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g.</w:t>
            </w:r>
          </w:p>
        </w:tc>
        <w:tc>
          <w:tcPr>
            <w:tcW w:w="3052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Mežvydu PII</w:t>
            </w:r>
          </w:p>
        </w:tc>
        <w:tc>
          <w:tcPr>
            <w:tcW w:w="3035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Skrebinska</w:t>
            </w:r>
          </w:p>
        </w:tc>
      </w:tr>
      <w:tr w:rsidR="00337963" w:rsidTr="003647FA">
        <w:tc>
          <w:tcPr>
            <w:tcW w:w="10456" w:type="dxa"/>
            <w:gridSpan w:val="5"/>
          </w:tcPr>
          <w:p w:rsidR="00337963" w:rsidRDefault="00337963" w:rsidP="00337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963" w:rsidRDefault="00337963" w:rsidP="003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5. - 8.klase</w:t>
            </w:r>
          </w:p>
          <w:p w:rsidR="00337963" w:rsidRPr="00DF7309" w:rsidRDefault="00337963" w:rsidP="003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Jānis Piveks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Veremu p-škola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Zinaīda Kūkoja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Maksims Pavlovs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Ludzys piļsātys gimnazeja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 Žuļina</w:t>
            </w: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2.v.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Lāsma Jurkāne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Rībeņu v-škola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Bravacka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Santa Jurāne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 Japiņa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Kristīne Daļecka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Lāsma Dzirkale</w:t>
            </w: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Meldra Nazarova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Ruguoju nūvoda v-škola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Natālija Garā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Rūta Vonoga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Nautrēnu v-škola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Dundure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Osvalds Tūmiņš</w:t>
            </w:r>
          </w:p>
        </w:tc>
        <w:tc>
          <w:tcPr>
            <w:tcW w:w="885" w:type="dxa"/>
          </w:tcPr>
          <w:p w:rsidR="00337963" w:rsidRPr="002E5DFF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Eglainis p-škola</w:t>
            </w:r>
          </w:p>
        </w:tc>
        <w:tc>
          <w:tcPr>
            <w:tcW w:w="3035" w:type="dxa"/>
          </w:tcPr>
          <w:p w:rsidR="00337963" w:rsidRPr="002E5DFF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Rasma Zuša</w:t>
            </w:r>
          </w:p>
        </w:tc>
      </w:tr>
      <w:tr w:rsidR="00337963" w:rsidTr="00A67A3A">
        <w:tc>
          <w:tcPr>
            <w:tcW w:w="10456" w:type="dxa"/>
            <w:gridSpan w:val="5"/>
          </w:tcPr>
          <w:p w:rsidR="00337963" w:rsidRDefault="00337963" w:rsidP="003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963" w:rsidRDefault="00337963" w:rsidP="003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9. - 12.klase</w:t>
            </w:r>
          </w:p>
          <w:p w:rsidR="00337963" w:rsidRPr="00DF7309" w:rsidRDefault="00337963" w:rsidP="0033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Iļja Gruznovs</w:t>
            </w:r>
          </w:p>
        </w:tc>
        <w:tc>
          <w:tcPr>
            <w:tcW w:w="885" w:type="dxa"/>
          </w:tcPr>
          <w:p w:rsidR="00337963" w:rsidRPr="008029E4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2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Drycānu v-škola</w:t>
            </w:r>
          </w:p>
        </w:tc>
        <w:tc>
          <w:tcPr>
            <w:tcW w:w="3035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Gunta Kazuševa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Izabella Steļikova</w:t>
            </w:r>
          </w:p>
        </w:tc>
        <w:tc>
          <w:tcPr>
            <w:tcW w:w="885" w:type="dxa"/>
          </w:tcPr>
          <w:p w:rsidR="00337963" w:rsidRPr="008029E4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Cyblys v-škola</w:t>
            </w:r>
          </w:p>
        </w:tc>
        <w:tc>
          <w:tcPr>
            <w:tcW w:w="3035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Kuzņecova</w:t>
            </w: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Mārīte Zīra</w:t>
            </w:r>
          </w:p>
        </w:tc>
        <w:tc>
          <w:tcPr>
            <w:tcW w:w="885" w:type="dxa"/>
          </w:tcPr>
          <w:p w:rsidR="00337963" w:rsidRPr="008029E4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Inese Višķere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Antra Umbraško</w:t>
            </w:r>
          </w:p>
        </w:tc>
        <w:tc>
          <w:tcPr>
            <w:tcW w:w="885" w:type="dxa"/>
          </w:tcPr>
          <w:p w:rsidR="00337963" w:rsidRPr="008029E4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2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Kruoslovys Vaļsts gimnazeja</w:t>
            </w:r>
          </w:p>
        </w:tc>
        <w:tc>
          <w:tcPr>
            <w:tcW w:w="3035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 Stikute</w:t>
            </w:r>
          </w:p>
        </w:tc>
      </w:tr>
      <w:tr w:rsidR="00337963" w:rsidTr="008029E4">
        <w:tc>
          <w:tcPr>
            <w:tcW w:w="841" w:type="dxa"/>
            <w:vMerge w:val="restart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Viktorija Reble</w:t>
            </w:r>
          </w:p>
        </w:tc>
        <w:tc>
          <w:tcPr>
            <w:tcW w:w="885" w:type="dxa"/>
          </w:tcPr>
          <w:p w:rsidR="00337963" w:rsidRPr="008029E4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Rēzeknis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Vaļsts 1.gimnazeja</w:t>
            </w:r>
          </w:p>
        </w:tc>
        <w:tc>
          <w:tcPr>
            <w:tcW w:w="3035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Sarmīte Arbidāne</w:t>
            </w:r>
          </w:p>
        </w:tc>
      </w:tr>
      <w:tr w:rsidR="00337963" w:rsidTr="008029E4">
        <w:tc>
          <w:tcPr>
            <w:tcW w:w="841" w:type="dxa"/>
            <w:vMerge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337963" w:rsidRPr="00E341FC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Juoņs Kalvāns</w:t>
            </w:r>
          </w:p>
        </w:tc>
        <w:tc>
          <w:tcPr>
            <w:tcW w:w="885" w:type="dxa"/>
          </w:tcPr>
          <w:p w:rsidR="00337963" w:rsidRPr="008029E4" w:rsidRDefault="00337963" w:rsidP="0033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Cyblys v-škola</w:t>
            </w:r>
          </w:p>
        </w:tc>
        <w:tc>
          <w:tcPr>
            <w:tcW w:w="3035" w:type="dxa"/>
          </w:tcPr>
          <w:p w:rsidR="00337963" w:rsidRPr="008029E4" w:rsidRDefault="00337963" w:rsidP="0033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Kuzņecova</w:t>
            </w:r>
          </w:p>
        </w:tc>
      </w:tr>
    </w:tbl>
    <w:p w:rsidR="00F724E5" w:rsidRPr="00DF7309" w:rsidRDefault="00F724E5">
      <w:pPr>
        <w:rPr>
          <w:rFonts w:ascii="Times New Roman" w:hAnsi="Times New Roman" w:cs="Times New Roman"/>
          <w:sz w:val="28"/>
          <w:szCs w:val="28"/>
        </w:rPr>
      </w:pPr>
    </w:p>
    <w:sectPr w:rsidR="00F724E5" w:rsidRPr="00DF7309" w:rsidSect="00DF7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2DE"/>
    <w:multiLevelType w:val="hybridMultilevel"/>
    <w:tmpl w:val="C9E61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9"/>
    <w:rsid w:val="0023597F"/>
    <w:rsid w:val="002E5DFF"/>
    <w:rsid w:val="00337963"/>
    <w:rsid w:val="006E4563"/>
    <w:rsid w:val="0073385A"/>
    <w:rsid w:val="008029E4"/>
    <w:rsid w:val="0085167A"/>
    <w:rsid w:val="00886241"/>
    <w:rsid w:val="00AA1B37"/>
    <w:rsid w:val="00BD43CE"/>
    <w:rsid w:val="00C70A07"/>
    <w:rsid w:val="00DF7309"/>
    <w:rsid w:val="00E341FC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Baiba Valkovska</cp:lastModifiedBy>
  <cp:revision>2</cp:revision>
  <dcterms:created xsi:type="dcterms:W3CDTF">2019-04-29T06:59:00Z</dcterms:created>
  <dcterms:modified xsi:type="dcterms:W3CDTF">2019-04-29T06:59:00Z</dcterms:modified>
</cp:coreProperties>
</file>