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460" w:rsidRDefault="009C0460">
      <w:pPr>
        <w:rPr>
          <w:rFonts w:ascii="Times New Roman" w:hAnsi="Times New Roman"/>
          <w:b/>
          <w:sz w:val="36"/>
          <w:szCs w:val="36"/>
          <w:lang w:val="lv-LV"/>
        </w:rPr>
      </w:pPr>
      <w:r w:rsidRPr="009C0460">
        <w:rPr>
          <w:rFonts w:ascii="Times New Roman" w:hAnsi="Times New Roman"/>
          <w:b/>
          <w:sz w:val="36"/>
          <w:szCs w:val="36"/>
          <w:lang w:val="lv-LV"/>
        </w:rPr>
        <w:t>Vuolyudzāni 21.04.2018.</w:t>
      </w:r>
    </w:p>
    <w:p w:rsidR="00BE01AF" w:rsidRDefault="00BE01AF">
      <w:pPr>
        <w:rPr>
          <w:rFonts w:ascii="Times New Roman" w:hAnsi="Times New Roman"/>
          <w:b/>
          <w:sz w:val="36"/>
          <w:szCs w:val="36"/>
          <w:lang w:val="lv-LV"/>
        </w:rPr>
      </w:pPr>
      <w:bookmarkStart w:id="0" w:name="_GoBack"/>
      <w:bookmarkEnd w:id="0"/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96"/>
        <w:gridCol w:w="2390"/>
        <w:gridCol w:w="851"/>
        <w:gridCol w:w="2744"/>
        <w:gridCol w:w="2353"/>
      </w:tblGrid>
      <w:tr w:rsidR="005B3AF8" w:rsidTr="005B3AF8">
        <w:tc>
          <w:tcPr>
            <w:tcW w:w="1296" w:type="dxa"/>
          </w:tcPr>
          <w:p w:rsidR="009C0460" w:rsidRDefault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Vīta</w:t>
            </w:r>
            <w:r w:rsidR="00513AA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atzineiba</w:t>
            </w:r>
          </w:p>
        </w:tc>
        <w:tc>
          <w:tcPr>
            <w:tcW w:w="2390" w:type="dxa"/>
          </w:tcPr>
          <w:p w:rsidR="009C0460" w:rsidRDefault="009C0460" w:rsidP="009C04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Vuords, uzvuords</w:t>
            </w:r>
          </w:p>
        </w:tc>
        <w:tc>
          <w:tcPr>
            <w:tcW w:w="851" w:type="dxa"/>
          </w:tcPr>
          <w:p w:rsidR="009C0460" w:rsidRDefault="009C0460" w:rsidP="009C04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Klase</w:t>
            </w:r>
          </w:p>
        </w:tc>
        <w:tc>
          <w:tcPr>
            <w:tcW w:w="2744" w:type="dxa"/>
          </w:tcPr>
          <w:p w:rsidR="009C0460" w:rsidRDefault="009C0460" w:rsidP="009C04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Škola</w:t>
            </w:r>
          </w:p>
        </w:tc>
        <w:tc>
          <w:tcPr>
            <w:tcW w:w="2353" w:type="dxa"/>
          </w:tcPr>
          <w:p w:rsidR="009C0460" w:rsidRDefault="009C0460" w:rsidP="009C04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Školuotuojs</w:t>
            </w:r>
          </w:p>
        </w:tc>
      </w:tr>
      <w:tr w:rsidR="009C0460" w:rsidTr="005B3AF8">
        <w:tc>
          <w:tcPr>
            <w:tcW w:w="9634" w:type="dxa"/>
            <w:gridSpan w:val="5"/>
          </w:tcPr>
          <w:p w:rsidR="009C0460" w:rsidRPr="009C0460" w:rsidRDefault="009C0460" w:rsidP="009C046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9C0460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– 4.klase</w:t>
            </w:r>
          </w:p>
        </w:tc>
      </w:tr>
      <w:tr w:rsidR="005B3AF8" w:rsidTr="005B3AF8">
        <w:trPr>
          <w:trHeight w:val="510"/>
        </w:trPr>
        <w:tc>
          <w:tcPr>
            <w:tcW w:w="1296" w:type="dxa"/>
          </w:tcPr>
          <w:p w:rsidR="009C0460" w:rsidRDefault="009C0460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9C046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1.v</w:t>
            </w:r>
            <w:r w:rsidR="005B3AF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</w:t>
            </w:r>
          </w:p>
          <w:p w:rsidR="005B3AF8" w:rsidRPr="009C0460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390" w:type="dxa"/>
          </w:tcPr>
          <w:p w:rsidR="009C0460" w:rsidRDefault="009C0460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C0460">
              <w:rPr>
                <w:rFonts w:ascii="Times New Roman" w:hAnsi="Times New Roman"/>
                <w:sz w:val="24"/>
                <w:szCs w:val="24"/>
                <w:lang w:val="lv-LV"/>
              </w:rPr>
              <w:t>Anna Umbrško</w:t>
            </w:r>
          </w:p>
          <w:p w:rsidR="005B3AF8" w:rsidRPr="009C0460" w:rsidRDefault="009C0460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Katrīna Mivrenīka</w:t>
            </w:r>
          </w:p>
        </w:tc>
        <w:tc>
          <w:tcPr>
            <w:tcW w:w="851" w:type="dxa"/>
          </w:tcPr>
          <w:p w:rsidR="009C0460" w:rsidRDefault="009C0460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C0460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  <w:p w:rsidR="005B3AF8" w:rsidRPr="009C0460" w:rsidRDefault="009C0460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744" w:type="dxa"/>
          </w:tcPr>
          <w:p w:rsidR="009C0460" w:rsidRDefault="009C0460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Kruoslovys p-škola</w:t>
            </w:r>
          </w:p>
          <w:p w:rsidR="005B3AF8" w:rsidRPr="009C0460" w:rsidRDefault="009C0460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Rēzeknis 5. v-škola</w:t>
            </w:r>
          </w:p>
        </w:tc>
        <w:tc>
          <w:tcPr>
            <w:tcW w:w="2353" w:type="dxa"/>
          </w:tcPr>
          <w:p w:rsidR="009C0460" w:rsidRDefault="009C0460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Lolita Dzalbe</w:t>
            </w:r>
          </w:p>
          <w:p w:rsidR="005B3AF8" w:rsidRPr="009C0460" w:rsidRDefault="009C0460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Rūta Dortāne</w:t>
            </w:r>
          </w:p>
        </w:tc>
      </w:tr>
      <w:tr w:rsidR="005B3AF8" w:rsidTr="005B3AF8">
        <w:trPr>
          <w:trHeight w:val="510"/>
        </w:trPr>
        <w:tc>
          <w:tcPr>
            <w:tcW w:w="1296" w:type="dxa"/>
          </w:tcPr>
          <w:p w:rsidR="005B3AF8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2.</w:t>
            </w:r>
            <w:r w:rsidRPr="009C046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</w:t>
            </w:r>
          </w:p>
          <w:p w:rsidR="005B3AF8" w:rsidRPr="009C0460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390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Ralfs Žukovskis</w:t>
            </w:r>
          </w:p>
          <w:p w:rsidR="005B3AF8" w:rsidRPr="009C0460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Agija Vonoga</w:t>
            </w:r>
          </w:p>
        </w:tc>
        <w:tc>
          <w:tcPr>
            <w:tcW w:w="851" w:type="dxa"/>
          </w:tcPr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 godi</w:t>
            </w:r>
          </w:p>
          <w:p w:rsidR="005B3AF8" w:rsidRPr="009C0460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744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Mērdzinis pyrmškola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Nautrānu v-škola</w:t>
            </w:r>
          </w:p>
        </w:tc>
        <w:tc>
          <w:tcPr>
            <w:tcW w:w="2353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Mārīte Strode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Ivars Rjabovskis</w:t>
            </w:r>
          </w:p>
        </w:tc>
      </w:tr>
      <w:tr w:rsidR="005B3AF8" w:rsidTr="005B3AF8">
        <w:trPr>
          <w:trHeight w:val="810"/>
        </w:trPr>
        <w:tc>
          <w:tcPr>
            <w:tcW w:w="1296" w:type="dxa"/>
          </w:tcPr>
          <w:p w:rsidR="005B3AF8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3.v.</w:t>
            </w:r>
          </w:p>
          <w:p w:rsidR="005B3AF8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:rsidR="005B3AF8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390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Elīna Poča</w:t>
            </w:r>
          </w:p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Katrīna Jermacāne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Markuss Seimuškins.</w:t>
            </w:r>
          </w:p>
        </w:tc>
        <w:tc>
          <w:tcPr>
            <w:tcW w:w="851" w:type="dxa"/>
          </w:tcPr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744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Gaigalovys p-škola</w:t>
            </w:r>
          </w:p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Rēzeknis Katuoļu v-škola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Cyblys v-škola</w:t>
            </w:r>
          </w:p>
        </w:tc>
        <w:tc>
          <w:tcPr>
            <w:tcW w:w="2353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Ērika Bozoviča</w:t>
            </w:r>
          </w:p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Valda Igaune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Ināra Kuzņecova</w:t>
            </w:r>
          </w:p>
        </w:tc>
      </w:tr>
      <w:tr w:rsidR="005B3AF8" w:rsidRPr="000626D6" w:rsidTr="005B3AF8">
        <w:trPr>
          <w:trHeight w:val="885"/>
        </w:trPr>
        <w:tc>
          <w:tcPr>
            <w:tcW w:w="1296" w:type="dxa"/>
          </w:tcPr>
          <w:p w:rsidR="005B3AF8" w:rsidRDefault="005B3AF8" w:rsidP="009C0460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Atzineibys</w:t>
            </w:r>
          </w:p>
        </w:tc>
        <w:tc>
          <w:tcPr>
            <w:tcW w:w="2390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Viktorija Oļipova</w:t>
            </w:r>
          </w:p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Jānis Logins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Rimants Zipka</w:t>
            </w:r>
          </w:p>
        </w:tc>
        <w:tc>
          <w:tcPr>
            <w:tcW w:w="851" w:type="dxa"/>
          </w:tcPr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  <w:p w:rsidR="005B3AF8" w:rsidRDefault="005B3AF8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744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Baļtinovys v-škola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Baļtinovys v-škola Rēzeknis Katuoļu v-škola</w:t>
            </w:r>
          </w:p>
        </w:tc>
        <w:tc>
          <w:tcPr>
            <w:tcW w:w="2353" w:type="dxa"/>
          </w:tcPr>
          <w:p w:rsidR="005B3AF8" w:rsidRDefault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Irēna Kaša</w:t>
            </w:r>
          </w:p>
          <w:p w:rsidR="00E338E1" w:rsidRDefault="000626D6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Rudīte Laganovska</w:t>
            </w:r>
          </w:p>
          <w:p w:rsidR="005B3AF8" w:rsidRDefault="005B3AF8" w:rsidP="005B3A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Valda Igaune</w:t>
            </w:r>
          </w:p>
        </w:tc>
      </w:tr>
      <w:tr w:rsidR="00156D8D" w:rsidTr="00504CC2">
        <w:tc>
          <w:tcPr>
            <w:tcW w:w="9634" w:type="dxa"/>
            <w:gridSpan w:val="5"/>
          </w:tcPr>
          <w:p w:rsidR="00156D8D" w:rsidRPr="00F05FD4" w:rsidRDefault="00F05FD4" w:rsidP="00F05FD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F05FD4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5. – 8.klase</w:t>
            </w:r>
          </w:p>
        </w:tc>
      </w:tr>
      <w:tr w:rsidR="00F05FD4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1.v.</w:t>
            </w:r>
          </w:p>
        </w:tc>
        <w:tc>
          <w:tcPr>
            <w:tcW w:w="2390" w:type="dxa"/>
          </w:tcPr>
          <w:p w:rsidR="00F05FD4" w:rsidRDefault="00407F67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Sonora Logina</w:t>
            </w:r>
          </w:p>
          <w:p w:rsidR="007E3169" w:rsidRPr="009C0460" w:rsidRDefault="007E3169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Osvalds Tūmiņš</w:t>
            </w:r>
          </w:p>
        </w:tc>
        <w:tc>
          <w:tcPr>
            <w:tcW w:w="851" w:type="dxa"/>
          </w:tcPr>
          <w:p w:rsidR="00F05FD4" w:rsidRDefault="00E338E1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7.</w:t>
            </w:r>
          </w:p>
          <w:p w:rsidR="007E3169" w:rsidRPr="009C0460" w:rsidRDefault="007E3169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744" w:type="dxa"/>
          </w:tcPr>
          <w:p w:rsidR="00F05FD4" w:rsidRDefault="00E338E1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Baļtinovys v-škola</w:t>
            </w:r>
          </w:p>
          <w:p w:rsidR="007E3169" w:rsidRPr="009C0460" w:rsidRDefault="007E3169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Eglainis p-škola</w:t>
            </w:r>
          </w:p>
        </w:tc>
        <w:tc>
          <w:tcPr>
            <w:tcW w:w="2353" w:type="dxa"/>
          </w:tcPr>
          <w:p w:rsidR="00F05FD4" w:rsidRDefault="00E338E1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Anita Ločmele</w:t>
            </w:r>
          </w:p>
          <w:p w:rsidR="007E3169" w:rsidRPr="009C0460" w:rsidRDefault="007E3169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Rasma Zuša</w:t>
            </w:r>
          </w:p>
        </w:tc>
      </w:tr>
      <w:tr w:rsidR="00F05FD4" w:rsidRPr="000626D6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2.v.</w:t>
            </w:r>
          </w:p>
        </w:tc>
        <w:tc>
          <w:tcPr>
            <w:tcW w:w="2390" w:type="dxa"/>
          </w:tcPr>
          <w:p w:rsidR="00F05FD4" w:rsidRDefault="00407F67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Mārīte Zīra</w:t>
            </w:r>
          </w:p>
          <w:p w:rsidR="007E3169" w:rsidRDefault="007E3169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Ervīns </w:t>
            </w:r>
            <w:r w:rsidR="00E53DB2">
              <w:rPr>
                <w:rFonts w:ascii="Times New Roman" w:hAnsi="Times New Roman"/>
                <w:sz w:val="24"/>
                <w:szCs w:val="24"/>
                <w:lang w:val="lv-LV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akovelis</w:t>
            </w:r>
          </w:p>
          <w:p w:rsidR="00E53DB2" w:rsidRPr="009C0460" w:rsidRDefault="00E53DB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Jānis Piveks</w:t>
            </w:r>
          </w:p>
        </w:tc>
        <w:tc>
          <w:tcPr>
            <w:tcW w:w="851" w:type="dxa"/>
          </w:tcPr>
          <w:p w:rsidR="00F05FD4" w:rsidRDefault="00E338E1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  <w:p w:rsidR="00E53DB2" w:rsidRDefault="00E53DB2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  <w:p w:rsidR="00E53DB2" w:rsidRPr="009C0460" w:rsidRDefault="00E53DB2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744" w:type="dxa"/>
          </w:tcPr>
          <w:p w:rsidR="00E338E1" w:rsidRDefault="00E338E1" w:rsidP="00E338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Rēzeknis Katuoļu v-škola</w:t>
            </w:r>
          </w:p>
          <w:p w:rsidR="00E53DB2" w:rsidRDefault="00E53DB2" w:rsidP="00E338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Kruoslovys p-škola</w:t>
            </w:r>
          </w:p>
          <w:p w:rsidR="00F05FD4" w:rsidRPr="009C0460" w:rsidRDefault="00E53DB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Veremu p-škola</w:t>
            </w:r>
          </w:p>
        </w:tc>
        <w:tc>
          <w:tcPr>
            <w:tcW w:w="2353" w:type="dxa"/>
          </w:tcPr>
          <w:p w:rsidR="00F05FD4" w:rsidRDefault="00E338E1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338E1">
              <w:rPr>
                <w:rFonts w:ascii="Times New Roman" w:hAnsi="Times New Roman"/>
                <w:sz w:val="24"/>
                <w:szCs w:val="24"/>
                <w:lang w:val="lv-LV"/>
              </w:rPr>
              <w:t>Inese Višķere</w:t>
            </w:r>
          </w:p>
          <w:p w:rsidR="00E53DB2" w:rsidRDefault="00E53DB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Daina Andžāne</w:t>
            </w:r>
          </w:p>
          <w:p w:rsidR="00E53DB2" w:rsidRPr="00E338E1" w:rsidRDefault="00E53DB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Zinaida Kūkoja</w:t>
            </w:r>
          </w:p>
        </w:tc>
      </w:tr>
      <w:tr w:rsidR="00F05FD4" w:rsidRPr="000626D6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3.v.</w:t>
            </w:r>
          </w:p>
        </w:tc>
        <w:tc>
          <w:tcPr>
            <w:tcW w:w="2390" w:type="dxa"/>
          </w:tcPr>
          <w:p w:rsidR="00F05FD4" w:rsidRDefault="007646D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Renārs Jūrdžs</w:t>
            </w:r>
          </w:p>
          <w:p w:rsidR="00E338E1" w:rsidRPr="009C0460" w:rsidRDefault="00E338E1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Amanda Silicka</w:t>
            </w:r>
            <w:r w:rsidR="000F148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Viktorija Reble</w:t>
            </w:r>
          </w:p>
        </w:tc>
        <w:tc>
          <w:tcPr>
            <w:tcW w:w="851" w:type="dxa"/>
          </w:tcPr>
          <w:p w:rsidR="00F05FD4" w:rsidRDefault="007646DF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  <w:p w:rsidR="00E338E1" w:rsidRDefault="00E338E1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  <w:p w:rsidR="000F148F" w:rsidRPr="009C0460" w:rsidRDefault="000F148F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744" w:type="dxa"/>
          </w:tcPr>
          <w:p w:rsidR="00F05FD4" w:rsidRDefault="007646D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Nautrānu v-škola</w:t>
            </w:r>
          </w:p>
          <w:p w:rsidR="000F148F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Kuorsovys v-škola</w:t>
            </w:r>
          </w:p>
          <w:p w:rsidR="000F148F" w:rsidRPr="009C0460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Rēzeknis Vaļsts 1.gimn.</w:t>
            </w:r>
          </w:p>
        </w:tc>
        <w:tc>
          <w:tcPr>
            <w:tcW w:w="2353" w:type="dxa"/>
          </w:tcPr>
          <w:p w:rsidR="00F05FD4" w:rsidRDefault="007646D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Veronika Dundure</w:t>
            </w:r>
          </w:p>
          <w:p w:rsidR="000F148F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Anita Lele</w:t>
            </w:r>
          </w:p>
          <w:p w:rsidR="000F148F" w:rsidRPr="009C0460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Sarmīte Arbidāne</w:t>
            </w:r>
          </w:p>
        </w:tc>
      </w:tr>
      <w:tr w:rsidR="00F05FD4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Atzineibys</w:t>
            </w:r>
          </w:p>
        </w:tc>
        <w:tc>
          <w:tcPr>
            <w:tcW w:w="2390" w:type="dxa"/>
          </w:tcPr>
          <w:p w:rsidR="00F05FD4" w:rsidRDefault="007646D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Ralfs Belinskis</w:t>
            </w:r>
          </w:p>
          <w:p w:rsidR="000F148F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Daniela Korņejeva</w:t>
            </w:r>
          </w:p>
          <w:p w:rsidR="000F148F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Adrians Burņevskis</w:t>
            </w:r>
          </w:p>
          <w:p w:rsidR="00513AA3" w:rsidRPr="009C0460" w:rsidRDefault="00513AA3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Rūta Vonoga</w:t>
            </w:r>
          </w:p>
        </w:tc>
        <w:tc>
          <w:tcPr>
            <w:tcW w:w="851" w:type="dxa"/>
          </w:tcPr>
          <w:p w:rsidR="00F05FD4" w:rsidRDefault="007646DF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  <w:p w:rsidR="000F148F" w:rsidRDefault="000F148F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  <w:p w:rsidR="000F148F" w:rsidRDefault="000F148F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  <w:p w:rsidR="00513AA3" w:rsidRPr="009C0460" w:rsidRDefault="00513AA3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744" w:type="dxa"/>
          </w:tcPr>
          <w:p w:rsidR="00F05FD4" w:rsidRDefault="007646D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Nautrānu v-škola</w:t>
            </w:r>
          </w:p>
          <w:p w:rsidR="000F148F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Dagdys v-škola</w:t>
            </w:r>
          </w:p>
          <w:p w:rsidR="000F148F" w:rsidRPr="009C0460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Kuorsovys v-škola</w:t>
            </w:r>
            <w:r w:rsidR="00513AA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Nautrānu v-škola</w:t>
            </w:r>
          </w:p>
        </w:tc>
        <w:tc>
          <w:tcPr>
            <w:tcW w:w="2353" w:type="dxa"/>
          </w:tcPr>
          <w:p w:rsidR="00F05FD4" w:rsidRDefault="007646D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Veronika Dundure</w:t>
            </w:r>
          </w:p>
          <w:p w:rsidR="000F148F" w:rsidRDefault="000F148F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Aina Slesare</w:t>
            </w:r>
          </w:p>
          <w:p w:rsidR="00513AA3" w:rsidRDefault="000F148F" w:rsidP="00513AA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Anita Lele</w:t>
            </w:r>
            <w:r w:rsidR="00513AA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0F148F" w:rsidRPr="009C0460" w:rsidRDefault="00513AA3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Veronika Dundure</w:t>
            </w:r>
          </w:p>
        </w:tc>
      </w:tr>
      <w:tr w:rsidR="00F05FD4" w:rsidTr="00532947">
        <w:tc>
          <w:tcPr>
            <w:tcW w:w="9634" w:type="dxa"/>
            <w:gridSpan w:val="5"/>
          </w:tcPr>
          <w:p w:rsidR="00F05FD4" w:rsidRPr="009C0460" w:rsidRDefault="00F05FD4" w:rsidP="00F05FD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9</w:t>
            </w:r>
            <w:r w:rsidRPr="00F05FD4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 xml:space="preserve">. – </w:t>
            </w: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12</w:t>
            </w:r>
            <w:r w:rsidRPr="00F05FD4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.klase</w:t>
            </w:r>
          </w:p>
        </w:tc>
      </w:tr>
      <w:tr w:rsidR="00F05FD4" w:rsidRPr="000626D6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1.v.</w:t>
            </w:r>
          </w:p>
        </w:tc>
        <w:tc>
          <w:tcPr>
            <w:tcW w:w="2390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Sintija Sadovska</w:t>
            </w:r>
          </w:p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Imants Spīčs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Artūrs Šroms</w:t>
            </w:r>
          </w:p>
        </w:tc>
        <w:tc>
          <w:tcPr>
            <w:tcW w:w="851" w:type="dxa"/>
          </w:tcPr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11.</w:t>
            </w:r>
          </w:p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  <w:p w:rsidR="00F05FD4" w:rsidRPr="009C0460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744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Dagdys v-škola</w:t>
            </w:r>
          </w:p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Rēzeknis Vaļsts 1.gimn.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Ludzys piļsātys gimn.</w:t>
            </w:r>
          </w:p>
        </w:tc>
        <w:tc>
          <w:tcPr>
            <w:tcW w:w="2353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Rita Orole</w:t>
            </w:r>
          </w:p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Irēna Prikule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Vanda Žulina</w:t>
            </w:r>
          </w:p>
        </w:tc>
      </w:tr>
      <w:tr w:rsidR="00F05FD4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2.v.</w:t>
            </w:r>
          </w:p>
        </w:tc>
        <w:tc>
          <w:tcPr>
            <w:tcW w:w="2390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Jānis Kalvāns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Šarlote Lorija Nagle</w:t>
            </w:r>
          </w:p>
        </w:tc>
        <w:tc>
          <w:tcPr>
            <w:tcW w:w="851" w:type="dxa"/>
          </w:tcPr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  <w:p w:rsidR="00F05FD4" w:rsidRPr="009C0460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744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Cyblys v-škola</w:t>
            </w:r>
          </w:p>
          <w:p w:rsidR="00F56022" w:rsidRPr="009C0460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Kuorsovys v-škola</w:t>
            </w:r>
          </w:p>
        </w:tc>
        <w:tc>
          <w:tcPr>
            <w:tcW w:w="2353" w:type="dxa"/>
          </w:tcPr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Ināra Kuzņecova</w:t>
            </w:r>
          </w:p>
          <w:p w:rsidR="00F56022" w:rsidRPr="009C0460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Ilona Cybuļska</w:t>
            </w:r>
          </w:p>
        </w:tc>
      </w:tr>
      <w:tr w:rsidR="00F05FD4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3.v.</w:t>
            </w:r>
          </w:p>
        </w:tc>
        <w:tc>
          <w:tcPr>
            <w:tcW w:w="2390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Iļja Gruznovs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Antra Umbraško</w:t>
            </w:r>
          </w:p>
        </w:tc>
        <w:tc>
          <w:tcPr>
            <w:tcW w:w="851" w:type="dxa"/>
          </w:tcPr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11.</w:t>
            </w:r>
          </w:p>
          <w:p w:rsidR="00F05FD4" w:rsidRPr="009C0460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744" w:type="dxa"/>
          </w:tcPr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Drycānu v-škola</w:t>
            </w:r>
          </w:p>
          <w:p w:rsidR="00F56022" w:rsidRPr="009C0460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Kruoslovys Vaļsts gimn.</w:t>
            </w:r>
          </w:p>
        </w:tc>
        <w:tc>
          <w:tcPr>
            <w:tcW w:w="2353" w:type="dxa"/>
          </w:tcPr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Gunta Kazuševa</w:t>
            </w:r>
          </w:p>
          <w:p w:rsidR="00F56022" w:rsidRPr="009C0460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Ilga Stikute</w:t>
            </w:r>
          </w:p>
        </w:tc>
      </w:tr>
      <w:tr w:rsidR="00F05FD4" w:rsidTr="005B3AF8">
        <w:tc>
          <w:tcPr>
            <w:tcW w:w="1296" w:type="dxa"/>
          </w:tcPr>
          <w:p w:rsidR="00F05FD4" w:rsidRDefault="00F05FD4" w:rsidP="00F05FD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Atzineibys</w:t>
            </w:r>
          </w:p>
        </w:tc>
        <w:tc>
          <w:tcPr>
            <w:tcW w:w="2390" w:type="dxa"/>
          </w:tcPr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Ivita Korkla</w:t>
            </w:r>
          </w:p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Aivis Upenieks</w:t>
            </w:r>
          </w:p>
          <w:p w:rsidR="00F05FD4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Artūrs Čaunāns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Izabella Stelikova</w:t>
            </w:r>
          </w:p>
        </w:tc>
        <w:tc>
          <w:tcPr>
            <w:tcW w:w="851" w:type="dxa"/>
          </w:tcPr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  <w:p w:rsidR="00F05FD4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  <w:p w:rsidR="00F05FD4" w:rsidRPr="009C0460" w:rsidRDefault="00F05FD4" w:rsidP="00513A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744" w:type="dxa"/>
          </w:tcPr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Kuorsovys v-škola</w:t>
            </w:r>
          </w:p>
          <w:p w:rsidR="00F56022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Dravnīku p-škola</w:t>
            </w:r>
          </w:p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Dravnīku -p-škola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Cyblys v-škola</w:t>
            </w:r>
          </w:p>
        </w:tc>
        <w:tc>
          <w:tcPr>
            <w:tcW w:w="2353" w:type="dxa"/>
          </w:tcPr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Anita Lele</w:t>
            </w:r>
          </w:p>
          <w:p w:rsidR="00F56022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Inga Elste</w:t>
            </w:r>
          </w:p>
          <w:p w:rsidR="00F05FD4" w:rsidRDefault="00F56022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Inga El</w:t>
            </w:r>
            <w:r w:rsidR="00513AA3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te</w:t>
            </w:r>
          </w:p>
          <w:p w:rsidR="00F05FD4" w:rsidRPr="009C0460" w:rsidRDefault="00F05FD4" w:rsidP="00F05FD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Ināra Kuzņecova</w:t>
            </w:r>
          </w:p>
        </w:tc>
      </w:tr>
    </w:tbl>
    <w:p w:rsidR="009C0460" w:rsidRPr="009C0460" w:rsidRDefault="009C0460">
      <w:pPr>
        <w:rPr>
          <w:rFonts w:ascii="Times New Roman" w:hAnsi="Times New Roman"/>
          <w:b/>
          <w:sz w:val="24"/>
          <w:szCs w:val="24"/>
          <w:lang w:val="lv-LV"/>
        </w:rPr>
      </w:pPr>
    </w:p>
    <w:sectPr w:rsidR="009C0460" w:rsidRPr="009C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334"/>
    <w:multiLevelType w:val="hybridMultilevel"/>
    <w:tmpl w:val="82F67EAA"/>
    <w:lvl w:ilvl="0" w:tplc="67F6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E65FB"/>
    <w:multiLevelType w:val="hybridMultilevel"/>
    <w:tmpl w:val="C08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B282C"/>
    <w:multiLevelType w:val="hybridMultilevel"/>
    <w:tmpl w:val="A416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60"/>
    <w:rsid w:val="000626D6"/>
    <w:rsid w:val="000F148F"/>
    <w:rsid w:val="00156D8D"/>
    <w:rsid w:val="00407F67"/>
    <w:rsid w:val="00513AA3"/>
    <w:rsid w:val="005B3AF8"/>
    <w:rsid w:val="007646DF"/>
    <w:rsid w:val="007E3169"/>
    <w:rsid w:val="009C0460"/>
    <w:rsid w:val="00BE01AF"/>
    <w:rsid w:val="00E338E1"/>
    <w:rsid w:val="00E53DB2"/>
    <w:rsid w:val="00F05FD4"/>
    <w:rsid w:val="00F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B6A1"/>
  <w15:chartTrackingRefBased/>
  <w15:docId w15:val="{42CE4FE0-4E2D-4D0F-87E1-364BC27E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Dundure</dc:creator>
  <cp:keywords/>
  <dc:description/>
  <cp:lastModifiedBy>Veronika Dundure</cp:lastModifiedBy>
  <cp:revision>11</cp:revision>
  <dcterms:created xsi:type="dcterms:W3CDTF">2018-04-21T19:19:00Z</dcterms:created>
  <dcterms:modified xsi:type="dcterms:W3CDTF">2018-04-24T05:12:00Z</dcterms:modified>
</cp:coreProperties>
</file>